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47" w:rsidRPr="00B81347" w:rsidRDefault="00B81347" w:rsidP="00B81347">
      <w:pPr>
        <w:shd w:val="clear" w:color="auto" w:fill="FFFFFF"/>
        <w:spacing w:after="30" w:line="240" w:lineRule="auto"/>
        <w:textAlignment w:val="center"/>
        <w:outlineLvl w:val="4"/>
        <w:rPr>
          <w:rFonts w:ascii="inherit" w:eastAsia="Times New Roman" w:hAnsi="inherit" w:cs="Helvetica"/>
          <w:color w:val="1C1E21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b/>
          <w:bCs/>
          <w:color w:val="385898"/>
          <w:sz w:val="32"/>
          <w:szCs w:val="32"/>
          <w:u w:val="single"/>
          <w:lang w:eastAsia="ru-RU"/>
        </w:rPr>
        <w:t xml:space="preserve">Школа </w:t>
      </w:r>
      <w:proofErr w:type="gramStart"/>
      <w:r w:rsidRPr="00B81347">
        <w:rPr>
          <w:rFonts w:ascii="inherit" w:eastAsia="Times New Roman" w:hAnsi="inherit" w:cs="Helvetica"/>
          <w:b/>
          <w:bCs/>
          <w:color w:val="385898"/>
          <w:sz w:val="32"/>
          <w:szCs w:val="32"/>
          <w:u w:val="single"/>
          <w:lang w:eastAsia="ru-RU"/>
        </w:rPr>
        <w:t>осознанного</w:t>
      </w:r>
      <w:proofErr w:type="gramEnd"/>
      <w:r w:rsidRPr="00B81347">
        <w:rPr>
          <w:rFonts w:ascii="inherit" w:eastAsia="Times New Roman" w:hAnsi="inherit" w:cs="Helvetica"/>
          <w:b/>
          <w:bCs/>
          <w:color w:val="385898"/>
          <w:sz w:val="32"/>
          <w:szCs w:val="32"/>
          <w:u w:val="single"/>
          <w:lang w:eastAsia="ru-RU"/>
        </w:rPr>
        <w:t xml:space="preserve"> </w:t>
      </w:r>
      <w:proofErr w:type="spellStart"/>
      <w:r w:rsidRPr="00B81347">
        <w:rPr>
          <w:rFonts w:ascii="inherit" w:eastAsia="Times New Roman" w:hAnsi="inherit" w:cs="Helvetica"/>
          <w:b/>
          <w:bCs/>
          <w:color w:val="385898"/>
          <w:sz w:val="32"/>
          <w:szCs w:val="32"/>
          <w:u w:val="single"/>
          <w:lang w:eastAsia="ru-RU"/>
        </w:rPr>
        <w:t>родительства</w:t>
      </w:r>
      <w:proofErr w:type="spellEnd"/>
      <w:r w:rsidRPr="00B81347">
        <w:rPr>
          <w:rFonts w:ascii="inherit" w:eastAsia="Times New Roman" w:hAnsi="inherit" w:cs="Helvetica"/>
          <w:b/>
          <w:bCs/>
          <w:color w:val="385898"/>
          <w:sz w:val="32"/>
          <w:szCs w:val="32"/>
          <w:u w:val="single"/>
          <w:lang w:eastAsia="ru-RU"/>
        </w:rPr>
        <w:t xml:space="preserve"> Большая Медведица</w:t>
      </w:r>
    </w:p>
    <w:p w:rsidR="00B81347" w:rsidRDefault="00B81347" w:rsidP="00B8134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Мульттерапия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. 50 мультфильмов и 11 сериалов с описаниями </w:t>
      </w:r>
      <w:r w:rsidRPr="00B81347">
        <w:rPr>
          <w:rFonts w:ascii="Segoe UI Symbol" w:eastAsia="Times New Roman" w:hAnsi="Segoe UI Symbol" w:cs="Segoe UI Symbol"/>
          <w:color w:val="1D2129"/>
          <w:sz w:val="32"/>
          <w:szCs w:val="32"/>
          <w:lang w:eastAsia="ru-RU"/>
        </w:rPr>
        <w:t>😊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 </w:t>
      </w:r>
    </w:p>
    <w:p w:rsidR="00B81347" w:rsidRPr="00B81347" w:rsidRDefault="00B81347" w:rsidP="00B8134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Любите ли вы мультфильмы, как их любит детский психолог?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Я давно обещала написать список мультфильмов - для «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мульттерапии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». Студентам-психологам я даю обязательное домашнее задание - смотреть мультфильмы. И для того, чтобы понимать, чем живут дети, и для облегчения диагностики и терапии.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Зная любимый мультфильм ребёнка, любимого героя ребенка - ты понимаешь, в каком процессе он сейчас живет. И как ты можешь его сопровождать, если это нужно, предлагая посмотреть или поиграть в «мультфильм».</w:t>
      </w:r>
    </w:p>
    <w:p w:rsidR="00B81347" w:rsidRPr="00B81347" w:rsidRDefault="00B81347" w:rsidP="00B8134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Все эти мультфильмы – не только для детей. И для тех, кто зачем-то себя считает взрослыми. </w:t>
      </w:r>
      <w:r w:rsidRPr="00B81347">
        <w:rPr>
          <w:rFonts w:ascii="Segoe UI Symbol" w:eastAsia="Times New Roman" w:hAnsi="Segoe UI Symbol" w:cs="Segoe UI Symbol"/>
          <w:color w:val="1D2129"/>
          <w:sz w:val="32"/>
          <w:szCs w:val="32"/>
          <w:lang w:eastAsia="ru-RU"/>
        </w:rPr>
        <w:t>😊</w:t>
      </w:r>
    </w:p>
    <w:p w:rsidR="00B81347" w:rsidRPr="00B81347" w:rsidRDefault="00B81347" w:rsidP="00B8134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Times New Roman" w:eastAsia="Times New Roman" w:hAnsi="Times New Roman" w:cs="Times New Roman"/>
          <w:color w:val="1D2129"/>
          <w:sz w:val="32"/>
          <w:szCs w:val="32"/>
          <w:lang w:eastAsia="ru-RU"/>
        </w:rPr>
        <w:t>❗️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Общая техника безопасности: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- Мультфильм -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вместЕ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с родителями, а не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вместО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родителей.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br/>
        <w:t xml:space="preserve">- Новые мультфильмы важно смотреть только вместе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со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взрослыми (а лучше - самим взрослым хотя бы знакомиться с темой).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br/>
        <w:t>- До 2 лет - нет полезных мультфильмов. Есть более-менее безопасные и те, которые помогают немного отдохнуть родителям.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br/>
        <w:t>- Мы не сможем забрать у ребёнка планшет - и, наверное, не нужно. Важно, чтобы весь мир в планшет не переместился.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br/>
        <w:t>- Однозначно нет плохих и хороших мультфильмов - есть те, которые не соответствуют возрасту, и те, которые ребёнок смотрит сам.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br/>
        <w:t xml:space="preserve">- Каждый мультфильм может быть для конкретного ребёнка (или взрослого) как исцеляющим, так и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травматичным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, (поэтому важно быть рядом и наблюдать за реакциями ребенка).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(Порядок мультфильмов не по значимости.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Описание, конечно, субъективное. Старалась писать о «дополнительных» смыслах.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Все мультфильмы семейные 5+)</w:t>
      </w:r>
      <w:proofErr w:type="gramEnd"/>
    </w:p>
    <w:p w:rsidR="00B81347" w:rsidRPr="00B81347" w:rsidRDefault="00B81347" w:rsidP="00B8134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Каждый мультфильм можно использовать для того, чтобы потом поговорить на сложную тему. Или не говорить. А просто посидеть, обнявшись </w:t>
      </w:r>
      <w:r w:rsidRPr="00B81347">
        <w:rPr>
          <w:rFonts w:ascii="Segoe UI Symbol" w:eastAsia="Times New Roman" w:hAnsi="Segoe UI Symbol" w:cs="Segoe UI Symbol"/>
          <w:color w:val="1D2129"/>
          <w:sz w:val="32"/>
          <w:szCs w:val="32"/>
          <w:lang w:eastAsia="ru-RU"/>
        </w:rPr>
        <w:t>😊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Для малышей (до 5 лет):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1. Малыш Билл (маленький Билл) - сериал, главный герой 5-летний малыш Билл - с которым в каждой серии дети могут учиться – 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lastRenderedPageBreak/>
        <w:t xml:space="preserve">обходиться с разными сложными темами, общаться, мириться, сочувствовать. В мультфильме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здорово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показаны поддержка в семье, отношения со старшими братом и сестрой и появление младшего.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2. Тигрёнок Даниэль и его соседи - один из моих любимых сериалов. Главный Герой - Тигрёнок, который живет в волшебном мире с друзьями - котёнком, совой, принцами и девочкой. Это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абсолютно терапевтический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сериал – созданный при поддержке психологов - серии о том, что можно делать с агрессией, тревогой и проч.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3. Доктор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Плюшева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волшебная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сказкотерапия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(не только для девочек). Очень аккуратно в каждой серии обходятся с тем, что может тревожить детей разного возраста. В каждой серии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красивейший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саундтрек - песни тоже можно использовать в жизни с детками.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4.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Малышарики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вместе с героями можно учиться. Хороший, продуманный сериал.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5. Медвежонок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Нуки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и его друзья - очень хороший развивающий мультик. Плюшевые мягкие герои, и сам сериал добрый и мягкий.</w:t>
      </w:r>
    </w:p>
    <w:p w:rsidR="00B81347" w:rsidRPr="00B81347" w:rsidRDefault="00B81347" w:rsidP="00B8134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6. Непоседа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Зу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терапевтический фаворит. </w:t>
      </w:r>
      <w:r w:rsidRPr="00B81347">
        <w:rPr>
          <w:rFonts w:ascii="Segoe UI Symbol" w:eastAsia="Times New Roman" w:hAnsi="Segoe UI Symbol" w:cs="Segoe UI Symbol"/>
          <w:color w:val="1D2129"/>
          <w:sz w:val="32"/>
          <w:szCs w:val="32"/>
          <w:lang w:eastAsia="ru-RU"/>
        </w:rPr>
        <w:t>😊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 Очень люблю этот сериал - в городе Зебр вместе со своей семьёй - родителями, бабушкой и дедушкой, и прабабушкой живет зубрёнок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Зу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. Каждая серия - добрая история. С примером гармоничной поддержки взрослых, с проживанием какого-то важного опыта.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7. Оливия (4+ и для старших) - сериал о свинке Олив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ии и ее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друзьях (мы со старшим сыном зачитывались книжками об этой героине). Свинке 9 лет, у неё есть младший брат (с которым она соперничает). Одноклассники. В сериале хорошее чувство юмора. Много забавных узнаваемых ситуаций.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8.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Фиксики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обучающий мультсериал. В нем все хорошо. Но - важно чередовать его с собственным поиском ответов. Важно дать возможность ребенку успеть - сформулировать и задать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С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вой вопрос, а не приучать к готовой подаче информации. Уже подрастает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малюковое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поколение,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перестимулированное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фиксиками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. И не проходящее фазу «почему?».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9. Поезд динозавров - для маленьких палеонтологов.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lastRenderedPageBreak/>
        <w:t xml:space="preserve">10.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Октонавты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путешествие вместе с командой подводных исследователей.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Полнометражные мультфильмы: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1. Балерина - потрясающий цельный сильный мультфильм. О вере в мечту и вере в себя. О доверии. Силе. О важном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вопросе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– «почему ты танцуешь?» –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который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может относиться к любому действию. И о том, что профессионализм без страсти, без чувств - «неживое» ремесло.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2. Панда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кунг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фу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(1-3серии) (+ секреты мастеров - сериал) - о мудрости быть собой. И о том, что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секретных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ингридиентов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не существует. Только мы, наш потенциал и наша целеустремленность делают из нас «воинов дракона». И это обязательный мультфильм для учителей и родителей - о бесполезности стремления делать из детей тех, кем они не могут быть, а искать самые «ИХ» черты и качества. Много мудрого и сильного в мультфильме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3.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Моана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если жизнь (человека, Любовь, идею) лишить сердца - она станет чудовищем. О лидерстве. Смелости. Верности. Мудрый очень мультфильм. Есть сцены, где важно детей «прикрывать» - брать на руки, обнимать. Важен для всех, кто принимает решение «быть собой». Кто я? Где мое сердце?</w:t>
      </w:r>
    </w:p>
    <w:p w:rsidR="00B81347" w:rsidRPr="00B81347" w:rsidRDefault="00B81347" w:rsidP="00B8134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4. Монстры на каникулах - о том, что «монстры - тоже люди» </w:t>
      </w:r>
      <w:r w:rsidRPr="00B81347">
        <w:rPr>
          <w:rFonts w:ascii="Segoe UI Symbol" w:eastAsia="Times New Roman" w:hAnsi="Segoe UI Symbol" w:cs="Segoe UI Symbol"/>
          <w:color w:val="1D2129"/>
          <w:sz w:val="32"/>
          <w:szCs w:val="32"/>
          <w:lang w:eastAsia="ru-RU"/>
        </w:rPr>
        <w:t>😊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 о том, как может отличаться родительская Любовь из страха от любви из заботы. О принятии себя Собой. И о позволении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другому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быть разным. И о «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Дзынь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». </w:t>
      </w:r>
      <w:r w:rsidRPr="00B81347">
        <w:rPr>
          <w:rFonts w:ascii="Segoe UI Symbol" w:eastAsia="Times New Roman" w:hAnsi="Segoe UI Symbol" w:cs="Segoe UI Symbol"/>
          <w:color w:val="1D2129"/>
          <w:sz w:val="32"/>
          <w:szCs w:val="32"/>
          <w:lang w:eastAsia="ru-RU"/>
        </w:rPr>
        <w:t>😊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 В первой и второй части много хороших шуток. Третья – спорная.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5. Как приручить дракона - все три части - там так много слоёв! О том, что сила не всегда в мышцах. О том, как часто детям не хватает нашей веры в них. И то, что мы считаем «гордостью и силой» - часто создает проблемы. О том, как важно принять право ребёнка быть другим. О том, что побеждает не оружие. О том, что если нас что-то пугает - нужно узнать это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получше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. Ну и много-много всего очень важного. В последней части – трогательно о взрослении и отпускании.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6.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Мулан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(2 части) - о том, что Женщина может быть разной. И это чудесно, когда девочка может быть и сильной, и отважной, и нежной. О поддержке рода. Ну и ещё много красоты.</w:t>
      </w:r>
    </w:p>
    <w:p w:rsidR="00B81347" w:rsidRPr="00963A7A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b/>
          <w:color w:val="1D2129"/>
          <w:sz w:val="32"/>
          <w:szCs w:val="32"/>
          <w:lang w:eastAsia="ru-RU"/>
        </w:rPr>
      </w:pPr>
      <w:r w:rsidRPr="00963A7A">
        <w:rPr>
          <w:rFonts w:ascii="inherit" w:eastAsia="Times New Roman" w:hAnsi="inherit" w:cs="Helvetica"/>
          <w:b/>
          <w:color w:val="1D2129"/>
          <w:sz w:val="32"/>
          <w:szCs w:val="32"/>
          <w:lang w:eastAsia="ru-RU"/>
        </w:rPr>
        <w:lastRenderedPageBreak/>
        <w:t xml:space="preserve">7. </w:t>
      </w:r>
      <w:proofErr w:type="gramStart"/>
      <w:r w:rsidRPr="00963A7A">
        <w:rPr>
          <w:rFonts w:ascii="inherit" w:eastAsia="Times New Roman" w:hAnsi="inherit" w:cs="Helvetica"/>
          <w:b/>
          <w:color w:val="1D2129"/>
          <w:sz w:val="32"/>
          <w:szCs w:val="32"/>
          <w:lang w:eastAsia="ru-RU"/>
        </w:rPr>
        <w:t xml:space="preserve">Головоломка - о! Хороший </w:t>
      </w:r>
      <w:proofErr w:type="spellStart"/>
      <w:r w:rsidRPr="00963A7A">
        <w:rPr>
          <w:rFonts w:ascii="inherit" w:eastAsia="Times New Roman" w:hAnsi="inherit" w:cs="Helvetica"/>
          <w:b/>
          <w:color w:val="1D2129"/>
          <w:sz w:val="32"/>
          <w:szCs w:val="32"/>
          <w:lang w:eastAsia="ru-RU"/>
        </w:rPr>
        <w:t>мультпутеводитель</w:t>
      </w:r>
      <w:proofErr w:type="spellEnd"/>
      <w:r w:rsidRPr="00963A7A">
        <w:rPr>
          <w:rFonts w:ascii="inherit" w:eastAsia="Times New Roman" w:hAnsi="inherit" w:cs="Helvetica"/>
          <w:b/>
          <w:color w:val="1D2129"/>
          <w:sz w:val="32"/>
          <w:szCs w:val="32"/>
          <w:lang w:eastAsia="ru-RU"/>
        </w:rPr>
        <w:t xml:space="preserve"> в Мир эмоций.</w:t>
      </w:r>
      <w:proofErr w:type="gramEnd"/>
      <w:r w:rsidRPr="00963A7A">
        <w:rPr>
          <w:rFonts w:ascii="inherit" w:eastAsia="Times New Roman" w:hAnsi="inherit" w:cs="Helvetica"/>
          <w:b/>
          <w:color w:val="1D2129"/>
          <w:sz w:val="32"/>
          <w:szCs w:val="32"/>
          <w:lang w:eastAsia="ru-RU"/>
        </w:rPr>
        <w:t xml:space="preserve"> И </w:t>
      </w:r>
      <w:proofErr w:type="spellStart"/>
      <w:r w:rsidRPr="00963A7A">
        <w:rPr>
          <w:rFonts w:ascii="inherit" w:eastAsia="Times New Roman" w:hAnsi="inherit" w:cs="Helvetica"/>
          <w:b/>
          <w:color w:val="1D2129"/>
          <w:sz w:val="32"/>
          <w:szCs w:val="32"/>
          <w:lang w:eastAsia="ru-RU"/>
        </w:rPr>
        <w:t>мозговедения</w:t>
      </w:r>
      <w:proofErr w:type="spellEnd"/>
      <w:r w:rsidRPr="00963A7A">
        <w:rPr>
          <w:rFonts w:ascii="inherit" w:eastAsia="Times New Roman" w:hAnsi="inherit" w:cs="Helvetica"/>
          <w:b/>
          <w:color w:val="1D2129"/>
          <w:sz w:val="32"/>
          <w:szCs w:val="32"/>
          <w:lang w:eastAsia="ru-RU"/>
        </w:rPr>
        <w:t xml:space="preserve">. После него </w:t>
      </w:r>
      <w:proofErr w:type="gramStart"/>
      <w:r w:rsidRPr="00963A7A">
        <w:rPr>
          <w:rFonts w:ascii="inherit" w:eastAsia="Times New Roman" w:hAnsi="inherit" w:cs="Helvetica"/>
          <w:b/>
          <w:color w:val="1D2129"/>
          <w:sz w:val="32"/>
          <w:szCs w:val="32"/>
          <w:lang w:eastAsia="ru-RU"/>
        </w:rPr>
        <w:t>здорово</w:t>
      </w:r>
      <w:proofErr w:type="gramEnd"/>
      <w:r w:rsidRPr="00963A7A">
        <w:rPr>
          <w:rFonts w:ascii="inherit" w:eastAsia="Times New Roman" w:hAnsi="inherit" w:cs="Helvetica"/>
          <w:b/>
          <w:color w:val="1D2129"/>
          <w:sz w:val="32"/>
          <w:szCs w:val="32"/>
          <w:lang w:eastAsia="ru-RU"/>
        </w:rPr>
        <w:t xml:space="preserve"> говорить с детьми об эмоциях и чувствах. И о том, что является нашей опорой - внутри и снаружи.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8.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Парк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Джун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этот мультфильм можно поделить на две части - для взрослых (там много мудрости - о мечтах и силе фантазии, о тревоге и страхе, о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парентификации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(когда ребёнок становится «родителем для своего родителя»), о страхе, что с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близьким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может произойти что-то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непоравимое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, о том, что мы ответственны за то, что создаём, и мы можем исправить очень многое).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И для деток - где много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экшена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, гонки, драки и проч.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9. Лило и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Стич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«семья – это так, где никто не бросит и не предаст». И там, где тебя примут со всем твоим «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инопланетянством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» и «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плохостью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». Приключения. Межгалактическая преданность и тепло.</w:t>
      </w:r>
    </w:p>
    <w:p w:rsidR="00B81347" w:rsidRPr="00963A7A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b/>
          <w:color w:val="1D2129"/>
          <w:sz w:val="32"/>
          <w:szCs w:val="32"/>
          <w:lang w:eastAsia="ru-RU"/>
        </w:rPr>
      </w:pPr>
      <w:r w:rsidRPr="00963A7A">
        <w:rPr>
          <w:rFonts w:ascii="inherit" w:eastAsia="Times New Roman" w:hAnsi="inherit" w:cs="Helvetica"/>
          <w:b/>
          <w:color w:val="1D2129"/>
          <w:sz w:val="32"/>
          <w:szCs w:val="32"/>
          <w:lang w:eastAsia="ru-RU"/>
        </w:rPr>
        <w:t xml:space="preserve">10-11. +10. Тайна </w:t>
      </w:r>
      <w:proofErr w:type="spellStart"/>
      <w:r w:rsidRPr="00963A7A">
        <w:rPr>
          <w:rFonts w:ascii="inherit" w:eastAsia="Times New Roman" w:hAnsi="inherit" w:cs="Helvetica"/>
          <w:b/>
          <w:color w:val="1D2129"/>
          <w:sz w:val="32"/>
          <w:szCs w:val="32"/>
          <w:lang w:eastAsia="ru-RU"/>
        </w:rPr>
        <w:t>КоКо</w:t>
      </w:r>
      <w:proofErr w:type="spellEnd"/>
      <w:r w:rsidRPr="00963A7A">
        <w:rPr>
          <w:rFonts w:ascii="inherit" w:eastAsia="Times New Roman" w:hAnsi="inherit" w:cs="Helvetica"/>
          <w:b/>
          <w:color w:val="1D2129"/>
          <w:sz w:val="32"/>
          <w:szCs w:val="32"/>
          <w:lang w:eastAsia="ru-RU"/>
        </w:rPr>
        <w:t xml:space="preserve">, Книга Жизни - мультфильмы очень аккуратно проводят через тему смерти. В них красиво - о связи всех в роду. О предназначении. Дружбе. Силе. Очень красивые и мудрые. Песни из «тайны </w:t>
      </w:r>
      <w:proofErr w:type="spellStart"/>
      <w:r w:rsidRPr="00963A7A">
        <w:rPr>
          <w:rFonts w:ascii="inherit" w:eastAsia="Times New Roman" w:hAnsi="inherit" w:cs="Helvetica"/>
          <w:b/>
          <w:color w:val="1D2129"/>
          <w:sz w:val="32"/>
          <w:szCs w:val="32"/>
          <w:lang w:eastAsia="ru-RU"/>
        </w:rPr>
        <w:t>КоКо</w:t>
      </w:r>
      <w:proofErr w:type="spellEnd"/>
      <w:r w:rsidRPr="00963A7A">
        <w:rPr>
          <w:rFonts w:ascii="inherit" w:eastAsia="Times New Roman" w:hAnsi="inherit" w:cs="Helvetica"/>
          <w:b/>
          <w:color w:val="1D2129"/>
          <w:sz w:val="32"/>
          <w:szCs w:val="32"/>
          <w:lang w:eastAsia="ru-RU"/>
        </w:rPr>
        <w:t>» - поем в семье.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12. История игрушек (1,2,3,4) (в 3 есть несколько страшных для малышей кадров со старыми игрушками, у них неприятно крепится челюсть) - перед мультфильмом можно рассказать о том, что раньше у игрушек были механизмы, непохожие на теперешние)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.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о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поддержке, верности, взрослении, дружбе. вневременной. В последней серии (она ещё идёт в прокате) - очень красивый намёк на то, что будет (или может быть) с нами, когда наши дети повзрослеют.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13. Цыплёнок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Цыпа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этот мультфильм можно смотреть даже ради одной фразы - папы главного героя - «жаль, что ты решил, что мою любовь нужно заслуживать».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14.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Суперсемейка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о том, как освоить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свою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Суперсилу. О поддержке. После этого мультфильма хорошо говорить о «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суперсилах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» - которые доступны не только супергероям. (А ещё можно поговорить о том, в какое чудовище может превратиться наша обида и ощущение малости - это я о «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Исключише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»)</w:t>
      </w:r>
    </w:p>
    <w:p w:rsidR="00B81347" w:rsidRPr="00B81347" w:rsidRDefault="00B81347" w:rsidP="00B8134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15.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Рататуй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готовить может каждый! Главное - быть собой. И быть верным себе - даже если кажется, что ты крыс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.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 </w:t>
      </w:r>
      <w:r w:rsidRPr="00B81347">
        <w:rPr>
          <w:rFonts w:ascii="Segoe UI Symbol" w:eastAsia="Times New Roman" w:hAnsi="Segoe UI Symbol" w:cs="Segoe UI Symbol"/>
          <w:color w:val="1D2129"/>
          <w:sz w:val="32"/>
          <w:szCs w:val="32"/>
          <w:lang w:eastAsia="ru-RU"/>
        </w:rPr>
        <w:t>😊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 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в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кусная красота.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lastRenderedPageBreak/>
        <w:t>16. Роботы - похожая тема – «неважно из чего ты сделан - ты можешь сиять!» Классный мультфильм о вере в мечты, и как, если не сдаёшься, сам становишься тем, о ком мечтал.</w:t>
      </w:r>
    </w:p>
    <w:p w:rsidR="00B81347" w:rsidRPr="00B81347" w:rsidRDefault="00B81347" w:rsidP="00B8134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17.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Валли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доброе, мудрое, сильное, красивое, весёлое, «человечное»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мультикино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о роботах. И о людях </w:t>
      </w:r>
      <w:r w:rsidRPr="00B81347">
        <w:rPr>
          <w:rFonts w:ascii="Segoe UI Symbol" w:eastAsia="Times New Roman" w:hAnsi="Segoe UI Symbol" w:cs="Segoe UI Symbol"/>
          <w:color w:val="1D2129"/>
          <w:sz w:val="32"/>
          <w:szCs w:val="32"/>
          <w:lang w:eastAsia="ru-RU"/>
        </w:rPr>
        <w:t>😊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 мне кажется, этот мультфильм для взрослых.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18. Хранители снов - один из любимых многоуровневых мультфильмов. О вере в чудеса. О том чуде, которое мы храним в своих детских воспоминаниях, о том, что смех может победить страх. И о том, что мы хранители для своих детей и для своего внутреннего ребёнка.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19. Легенды ночных стражей - История сов. Красивый мультфильм о благородстве. Силе и красоте Своего полёта (есть несколько страшноватых для малышей сцен).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20. Вверх (Вперёд и вверх) - мультфильм о любви. Разных возрастов и времён. Красивый, добрый и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плакательный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. Думаю, он больше 7+ и для взрослых.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21. Гадкий Я - красиво и весело о том, как только ради того, чтобы родители гордились, можно стать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суперзлодеем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. И как Любовь, забота и близость помогает раскрыть свою скорлупу. И проявить свою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незлодейскую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настоящесть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. В мультфильме много всего для всех возрастов.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22.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Рапунцель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красивая «легендарная» история о любви, поиске себя, и «своих». О своей силе и волшебстве. О двух сторонах материнства. (Да, можно смотреть на злую колдунью, как на часть «материнства»), о мечтах и обретении.</w:t>
      </w:r>
    </w:p>
    <w:p w:rsidR="00B81347" w:rsidRPr="00B81347" w:rsidRDefault="00B81347" w:rsidP="00B8134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23. Король лев (3 части) - очень много силы в этом мультфильме. О круге жизни.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Лидерстве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.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Друзьях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. Подлости и верности. О связи поколений. Об умении расслабляться.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Акуна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матата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 </w:t>
      </w:r>
      <w:r w:rsidRPr="00B81347">
        <w:rPr>
          <w:rFonts w:ascii="Segoe UI Symbol" w:eastAsia="Times New Roman" w:hAnsi="Segoe UI Symbol" w:cs="Segoe UI Symbol"/>
          <w:color w:val="1D2129"/>
          <w:sz w:val="32"/>
          <w:szCs w:val="32"/>
          <w:lang w:eastAsia="ru-RU"/>
        </w:rPr>
        <w:t>😊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 при просмотре с малышами - будьте внимательны при сцене, где погибает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Муфаса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24. Принц Египта - красивая Ветхозаветная история. О лидерстве и верности. Об Исходе из Египта (исходе из «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Египтов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» - внутренних и внешних).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25. Спирит – о свободе, силе и верности. И если ты верен себе - даже враги склонятся в уважении. История о непокоренном Мустанге и его Друге.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lastRenderedPageBreak/>
        <w:t xml:space="preserve">26. Лесная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братва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о доверии, семье и ответственности за неё.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27. Босс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молокосос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очень хорошо о ревности старшего ребёнка к младшему, о любви и о том, что вместе мы сильнее.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28. Братец-медвежонок - красивейший и мудрый мультфильм. Об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индейце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который стал медведем. И о том, как Любовь исцелила его и не только его. Очень много там «по-индейски» важного.</w:t>
      </w:r>
    </w:p>
    <w:p w:rsidR="00B81347" w:rsidRPr="00B81347" w:rsidRDefault="00B81347" w:rsidP="00B8134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29. Принцесса и лягушка - история о том, что иногда поцеловав жабу, сам можешь стать жабой. </w:t>
      </w:r>
      <w:r w:rsidRPr="00B81347">
        <w:rPr>
          <w:rFonts w:ascii="Segoe UI Symbol" w:eastAsia="Times New Roman" w:hAnsi="Segoe UI Symbol" w:cs="Segoe UI Symbol"/>
          <w:color w:val="1D2129"/>
          <w:sz w:val="32"/>
          <w:szCs w:val="32"/>
          <w:lang w:eastAsia="ru-RU"/>
        </w:rPr>
        <w:t>😊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 Мультфильм о цельности, красоте мечты, о магии и любви.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30.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Зверопой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очень много чудесной музыки. Чувства юмора. О силе Голоса, дружбы и о верности. И о том, что если мы нашли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С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вой голос. Он будет услышан.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31.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Храбрая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сердцем - и вновь о том, что мы можем быть разными. О том, что мы всегда ищем баланс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между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хочу и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дОлжно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. И о том, настоящем - что расколдовывает и сближает. Очень хорошо для семей с подростками - особенно, когда мамы своим «занудством» и правилами начинают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подбешивать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32. Холодное сердце (и особенно короткометражка - Олаф и Рождество). О том, что в каждой силе и эмоции - важно ее «оптимальное количество». И, прячась, от других (на самом деле, от себя) мы только причиняем боль. Мультфильм о преданности и любви, которая сама по себе чудо. Олаф и Рождество - о традициях, о том, что создаёт «наш мир».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33.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Аватар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легенда об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Аанге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сериал. Есть серии, которые с детьми нужно смотреть осторожно, есть те, которые вызывают восторг.</w:t>
      </w:r>
    </w:p>
    <w:p w:rsidR="00B81347" w:rsidRPr="00B81347" w:rsidRDefault="00B81347" w:rsidP="00B8134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34. Тачки - за каждым героем там своя история и терапия </w:t>
      </w:r>
      <w:r w:rsidRPr="00B81347">
        <w:rPr>
          <w:rFonts w:ascii="Segoe UI Symbol" w:eastAsia="Times New Roman" w:hAnsi="Segoe UI Symbol" w:cs="Segoe UI Symbol"/>
          <w:color w:val="1D2129"/>
          <w:sz w:val="32"/>
          <w:szCs w:val="32"/>
          <w:lang w:eastAsia="ru-RU"/>
        </w:rPr>
        <w:t>😊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 и можно смотреть просто, как очень хороший мультфильм, просто радуясь и вдохновляясь.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35-36. Корпорация монстров, Университет монстров - чудесно для трансформации страха монстров, о том, что иногда то, чего боимся мы - может бояться нас, и о том, что смех -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бОльшая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сила. И дружба - страшная сила. Хорошо,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аж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страшно.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37 - 38. В поисках Немо, В поисках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Дори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о нашей тревоге, о позволении детям пробовать свои силы, о грусти, которую 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lastRenderedPageBreak/>
        <w:t xml:space="preserve">вызывают потери, о дружбе, о том, сколько мы способны делать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ради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близких.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39. Секретная служба Санта-Клауса – Рождественский мультфильм (но для любых сезонов). Об искренности. Заботе. О том, что все всегда важны и все всегда нужны. О соперничестве и эгоизме. И об истинной доброте.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40. Полярный Экспресс. Новогодний мультфильм. О вере в чудо.</w:t>
      </w:r>
    </w:p>
    <w:p w:rsidR="00B81347" w:rsidRPr="00B81347" w:rsidRDefault="00B81347" w:rsidP="00B8134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41. Фердинанд - о праве быть Быком и не любить корриды, а любить цветы. </w:t>
      </w:r>
      <w:r w:rsidRPr="00B81347">
        <w:rPr>
          <w:rFonts w:ascii="Segoe UI Symbol" w:eastAsia="Times New Roman" w:hAnsi="Segoe UI Symbol" w:cs="Segoe UI Symbol"/>
          <w:color w:val="1D2129"/>
          <w:sz w:val="32"/>
          <w:szCs w:val="32"/>
          <w:lang w:eastAsia="ru-RU"/>
        </w:rPr>
        <w:t>😊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 О дружбе и заботе.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42. Феи - серия полнометражных мультфильмов - о принятии своего мастерства, о дружбе, о близости, об уверенности и жертвенности. О красивой магии чувств.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43. Делай ноги - в стае Пингвинов, где все поют и ищут свою Песню Сердца - рождается «особый» пингвин. Без голоса. Но он « танцует сердцем». И его танец стал спасением для всей стаи. Трогательный и мудрый мультфильм. Обалденный саундтрек.</w:t>
      </w:r>
    </w:p>
    <w:p w:rsidR="00B81347" w:rsidRDefault="00B81347" w:rsidP="00B8134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44. Аисты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br/>
        <w:t>45. Дорога на Эльдорадо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br/>
        <w:t xml:space="preserve">46. Муравей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Антс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br/>
        <w:t>47. Ледниковый период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br/>
        <w:t>48. Алладин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br/>
        <w:t>49. Геркулес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br/>
        <w:t>50. Секреты домашних животных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br/>
        <w:t>51. Рио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br/>
        <w:t xml:space="preserve">52.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Зверополис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- очень люблю этот мультфильм, его нужно пересматривать перед выборами всем </w:t>
      </w:r>
      <w:proofErr w:type="gram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взрослым</w:t>
      </w:r>
      <w:proofErr w:type="gram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 </w:t>
      </w:r>
      <w:r w:rsidRPr="00B81347">
        <w:rPr>
          <w:rFonts w:ascii="Segoe UI Symbol" w:eastAsia="Times New Roman" w:hAnsi="Segoe UI Symbol" w:cs="Segoe UI Symbol"/>
          <w:color w:val="1D2129"/>
          <w:sz w:val="32"/>
          <w:szCs w:val="32"/>
          <w:lang w:eastAsia="ru-RU"/>
        </w:rPr>
        <w:t>😊</w:t>
      </w: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 но для деток - будьте внимательны, есть страшные для них сцены.</w:t>
      </w:r>
    </w:p>
    <w:p w:rsidR="00963A7A" w:rsidRDefault="00963A7A" w:rsidP="00B8134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53. Душа (</w:t>
      </w:r>
      <w:proofErr w:type="gramStart"/>
      <w:r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новый</w:t>
      </w:r>
      <w:proofErr w:type="gramEnd"/>
      <w:r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, очень классный!!!)</w:t>
      </w:r>
    </w:p>
    <w:p w:rsidR="00963A7A" w:rsidRPr="00B81347" w:rsidRDefault="00963A7A" w:rsidP="00B8134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54. Для подростков: сериал «Волейбол» (Японское аниме) про веру в себя, в мечту, про целеустремленность, успех.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Я бы очень хотела написать о мультфильмах 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Миядзаки</w:t>
      </w:r>
      <w:proofErr w:type="spellEnd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и Тима Бартона. Но они не всем подходят.</w:t>
      </w:r>
    </w:p>
    <w:p w:rsidR="00B81347" w:rsidRPr="00B81347" w:rsidRDefault="00B81347" w:rsidP="00B8134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Добрых смотрений и «</w:t>
      </w:r>
      <w:proofErr w:type="spellStart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по</w:t>
      </w:r>
      <w:r w:rsidR="00963A7A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длечиваний</w:t>
      </w:r>
      <w:proofErr w:type="spellEnd"/>
      <w:r w:rsidR="00963A7A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>»</w:t>
      </w:r>
      <w:bookmarkStart w:id="0" w:name="_GoBack"/>
      <w:bookmarkEnd w:id="0"/>
      <w:r w:rsidRPr="00B81347"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  <w:t xml:space="preserve"> ну и... доброго всего.</w:t>
      </w:r>
    </w:p>
    <w:p w:rsidR="00A87C88" w:rsidRPr="00B81347" w:rsidRDefault="00A87C88">
      <w:pPr>
        <w:rPr>
          <w:sz w:val="32"/>
          <w:szCs w:val="32"/>
        </w:rPr>
      </w:pPr>
    </w:p>
    <w:sectPr w:rsidR="00A87C88" w:rsidRPr="00B8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B"/>
    <w:rsid w:val="00211347"/>
    <w:rsid w:val="00963A7A"/>
    <w:rsid w:val="00A87C88"/>
    <w:rsid w:val="00B81347"/>
    <w:rsid w:val="00D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5501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Хвойницкий Юрий</dc:creator>
  <cp:keywords/>
  <dc:description/>
  <cp:lastModifiedBy>Хвойницкий Юрий</cp:lastModifiedBy>
  <cp:revision>4</cp:revision>
  <dcterms:created xsi:type="dcterms:W3CDTF">2021-03-08T15:23:00Z</dcterms:created>
  <dcterms:modified xsi:type="dcterms:W3CDTF">2021-03-21T09:13:00Z</dcterms:modified>
</cp:coreProperties>
</file>